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Lora" w:cs="Lora" w:eastAsia="Lora" w:hAnsi="Lora"/>
          <w:b w:val="1"/>
          <w:sz w:val="40"/>
          <w:szCs w:val="40"/>
        </w:rPr>
      </w:pPr>
      <w:r w:rsidDel="00000000" w:rsidR="00000000" w:rsidRPr="00000000">
        <w:rPr>
          <w:rFonts w:ascii="Lora" w:cs="Lora" w:eastAsia="Lora" w:hAnsi="Lora"/>
          <w:b w:val="1"/>
          <w:sz w:val="40"/>
          <w:szCs w:val="40"/>
          <w:rtl w:val="0"/>
        </w:rPr>
        <w:t xml:space="preserve">PARENT QUESTIONNAIRE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Please email the completed form to info@embfoundation.org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Child Name:     </w:t>
      </w: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   ___________________________________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Parent Name:    </w:t>
      </w: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 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What are your child’s strengths? 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What is your child’s favorite subject in school? 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720" w:firstLine="0"/>
        <w:jc w:val="both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How would you describe your child’s personality? 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What motivates your child? 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What causes your child to shut down or become frustrated? 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720" w:firstLine="0"/>
        <w:jc w:val="both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What is your child’s learning style? (Hands-on, listens like to move around, likes visuals? 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What activities are your child involved in after school? (sports, favorite places, games, activities).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6715125</wp:posOffset>
                </wp:positionH>
                <wp:positionV relativeFrom="paragraph">
                  <wp:posOffset>542205</wp:posOffset>
                </wp:positionV>
                <wp:extent cx="4360545" cy="1416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5253" y="3081500"/>
                          <a:ext cx="434149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Eric Beasley Foundation, Inc. 501(c)(3)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731.267.0683 (phone)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info@embfoundation.org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www.embfoundation.org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161 West University Parkway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Jackson, TN 38308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6715125</wp:posOffset>
                </wp:positionH>
                <wp:positionV relativeFrom="paragraph">
                  <wp:posOffset>542205</wp:posOffset>
                </wp:positionV>
                <wp:extent cx="4360545" cy="141605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545" cy="141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720" w:firstLine="0"/>
        <w:jc w:val="both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What is the biggest goal your child completed this year?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15621</wp:posOffset>
            </wp:positionV>
            <wp:extent cx="7571232" cy="1682496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71232" cy="16824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6839" w:w="11907" w:orient="portrait"/>
      <w:pgMar w:bottom="1080" w:top="1080" w:left="1080" w:right="108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2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-690878</wp:posOffset>
          </wp:positionH>
          <wp:positionV relativeFrom="paragraph">
            <wp:posOffset>-914398</wp:posOffset>
          </wp:positionV>
          <wp:extent cx="7571232" cy="1682496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232" cy="16824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-203199</wp:posOffset>
              </wp:positionV>
              <wp:extent cx="2677795" cy="70588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16628" y="3436583"/>
                        <a:ext cx="2658745" cy="68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ora" w:cs="Lora" w:eastAsia="Lora" w:hAnsi="Lor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The Eric Beasley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ora" w:cs="Lora" w:eastAsia="Lora" w:hAnsi="Lor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ora" w:cs="Lora" w:eastAsia="Lora" w:hAnsi="Lor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Foundation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-203199</wp:posOffset>
              </wp:positionV>
              <wp:extent cx="2677795" cy="705885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7795" cy="705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2542</wp:posOffset>
          </wp:positionH>
          <wp:positionV relativeFrom="paragraph">
            <wp:posOffset>-234313</wp:posOffset>
          </wp:positionV>
          <wp:extent cx="667385" cy="749300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385" cy="749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F6D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6D8D"/>
  </w:style>
  <w:style w:type="paragraph" w:styleId="Footer">
    <w:name w:val="footer"/>
    <w:basedOn w:val="Normal"/>
    <w:link w:val="FooterChar"/>
    <w:uiPriority w:val="99"/>
    <w:unhideWhenUsed w:val="1"/>
    <w:rsid w:val="003F6D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6D8D"/>
  </w:style>
  <w:style w:type="character" w:styleId="Hyperlink">
    <w:name w:val="Hyperlink"/>
    <w:basedOn w:val="DefaultParagraphFont"/>
    <w:uiPriority w:val="99"/>
    <w:unhideWhenUsed w:val="1"/>
    <w:rsid w:val="00600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001E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60001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iDsbBRvzgQQE4q0rrYVbjGw5w==">AMUW2mWURM+gQ/yUYyDfEb3d03CHwpaNsI0oaGy35jjfwuesXOYCunss+BfbR50E14G1CyyqExOlzvKm51mtNdBYHua7dS9EdS/JhqqxRY346KEAuTN//zw=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2022-06-21T13:08:00Z</dcterms:created>
  <dc:creator>ASUS</dc:creator>
</cp:coreProperties>
</file>