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Lora" w:cs="Lora" w:eastAsia="Lora" w:hAnsi="Lora"/>
          <w:b w:val="1"/>
          <w:sz w:val="40"/>
          <w:szCs w:val="40"/>
        </w:rPr>
      </w:pPr>
      <w:r w:rsidDel="00000000" w:rsidR="00000000" w:rsidRPr="00000000">
        <w:rPr>
          <w:rFonts w:ascii="Lora" w:cs="Lora" w:eastAsia="Lora" w:hAnsi="Lora"/>
          <w:b w:val="1"/>
          <w:sz w:val="40"/>
          <w:szCs w:val="40"/>
          <w:rtl w:val="0"/>
        </w:rPr>
        <w:t xml:space="preserve">PARENT APPLICATION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Please email the completed form to info@embfoundation.org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616.036376953125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Parents Name______________________________________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Telephone number ____________________________________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Child’s Name__________________Age___________________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School_________________________Grade_____________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time do child get home from school.__________________________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 Rider___________. Car rider _____________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Insurance Provider_________ ID Number_________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child need transportation to classes and events. Yes_____ No______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parents like to volunteer? Yes_____ No______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before="0" w:beforeAutospacing="0" w:line="48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 Signature below acknowledges that I agree to follow the rules of the program.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6759900</wp:posOffset>
                </wp:positionH>
                <wp:positionV relativeFrom="paragraph">
                  <wp:posOffset>270891</wp:posOffset>
                </wp:positionV>
                <wp:extent cx="4370070" cy="14255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5253" y="3081500"/>
                          <a:ext cx="434149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Eric Beasley Foundation, Inc. 501(c)(3)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731.267.0683 (phone)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info@embfoundation.org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www.embfoundation.org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161 West University Parkway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ora" w:cs="Lora" w:eastAsia="Lora" w:hAnsi="Lo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Jackson, TN 38308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6759900</wp:posOffset>
                </wp:positionH>
                <wp:positionV relativeFrom="paragraph">
                  <wp:posOffset>270891</wp:posOffset>
                </wp:positionV>
                <wp:extent cx="4370070" cy="142557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0070" cy="142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325.111083984375"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                     ___________________________ </w:t>
      </w:r>
    </w:p>
    <w:p w:rsidR="00000000" w:rsidDel="00000000" w:rsidP="00000000" w:rsidRDefault="00000000" w:rsidRPr="00000000" w14:paraId="00000012">
      <w:pPr>
        <w:widowControl w:val="0"/>
        <w:spacing w:after="0" w:before="325.111083984375"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Parent Signature                                                        Date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-691986</wp:posOffset>
            </wp:positionH>
            <wp:positionV relativeFrom="paragraph">
              <wp:posOffset>393911</wp:posOffset>
            </wp:positionV>
            <wp:extent cx="7571232" cy="1682496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71232" cy="1682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9" w:w="11907" w:orient="portrait"/>
      <w:pgMar w:bottom="1080" w:top="1080" w:left="1080" w:right="10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680"/>
        <w:tab w:val="right" w:pos="9360"/>
      </w:tabs>
      <w:spacing w:after="0" w:before="325.111083984375" w:line="480" w:lineRule="auto"/>
      <w:ind w:left="720"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7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-690877</wp:posOffset>
          </wp:positionH>
          <wp:positionV relativeFrom="paragraph">
            <wp:posOffset>-914396</wp:posOffset>
          </wp:positionV>
          <wp:extent cx="7571232" cy="1682496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232" cy="16824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-203199</wp:posOffset>
              </wp:positionV>
              <wp:extent cx="2687320" cy="71541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16628" y="3436583"/>
                        <a:ext cx="2658745" cy="68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The Eric Beasley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ora" w:cs="Lora" w:eastAsia="Lora" w:hAnsi="Lor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Foundation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-203199</wp:posOffset>
              </wp:positionV>
              <wp:extent cx="2687320" cy="715410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7320" cy="715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2543</wp:posOffset>
          </wp:positionH>
          <wp:positionV relativeFrom="paragraph">
            <wp:posOffset>-234312</wp:posOffset>
          </wp:positionV>
          <wp:extent cx="667385" cy="74930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385" cy="749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6D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D8D"/>
  </w:style>
  <w:style w:type="paragraph" w:styleId="Footer">
    <w:name w:val="footer"/>
    <w:basedOn w:val="Normal"/>
    <w:link w:val="FooterChar"/>
    <w:uiPriority w:val="99"/>
    <w:unhideWhenUsed w:val="1"/>
    <w:rsid w:val="003F6D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D8D"/>
  </w:style>
  <w:style w:type="character" w:styleId="Hyperlink">
    <w:name w:val="Hyperlink"/>
    <w:basedOn w:val="DefaultParagraphFont"/>
    <w:uiPriority w:val="99"/>
    <w:unhideWhenUsed w:val="1"/>
    <w:rsid w:val="0060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001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000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giTDKEZJbSUCBFWnzSbxUrEQw==">AMUW2mWacv3a8PqSpNanP+dKaUb0S0Tr4FpgmzCqmn/jY1cbVbqGkjDi6QUd66FemAlIMhUZ9OZ9W19ZLEomrz+MNnJof2lPBx4gO/urzJXxNA4Kg/aRlgU=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2022-06-21T13:08:00Z</dcterms:created>
  <dc:creator>ASUS</dc:creator>
</cp:coreProperties>
</file>